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125F1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работы за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36C33501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профилактике детского дорожно-транспортного травматизма</w:t>
      </w:r>
    </w:p>
    <w:p w14:paraId="2CC6042C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МБОУ «Мало-Уруссинская ООШ»</w:t>
      </w:r>
    </w:p>
    <w:p w14:paraId="60A2370F">
      <w:pPr>
        <w:pStyle w:val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E1CD6D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>В настоящее время проблема детского дорожно-транспортного травматизма остается одной из самых актуальных. Статистика дорожно-транспортных происшествий с участием детей угрожающая. Ежегодно на дорогах дети получают травмы и увечья. Профилактика ДДТТ предполагает активизацию деятельности образовательных учреждений по обучению детей правилам безопасного поведения на дорогах. Наиболее эффективной формой обучения и воспитания личности безопасного типа является деятельность отрядов юных инспекторов дорожного движения (ЮИД). Основная задача деятельности движения ЮИД России – снижение уровня детской смертности на дорогах посредством изучения Правил дорожного движения, воспитания законопослушного гражданина с высоким уровнем нравственной культуры, с уважением относящегося ко всем участникам дорожного движения.</w:t>
      </w:r>
    </w:p>
    <w:p w14:paraId="169CD44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Наша школа достаточно давно работает в этом направлении. Особое внимание в данной проблеме  уделяется подготовке младших  школьников (проведение классных часов, с привлечением сотрудников ГИБДД, конкурсов, викторин и др.)</w:t>
      </w:r>
    </w:p>
    <w:p w14:paraId="47433E0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Основными принципами деятельности  являются:</w:t>
      </w:r>
    </w:p>
    <w:p w14:paraId="207D08C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1. Использование средств наглядности и ИКТ.</w:t>
      </w:r>
    </w:p>
    <w:p w14:paraId="3314729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2. Добровольность участия в данном виде деятельности.</w:t>
      </w:r>
    </w:p>
    <w:p w14:paraId="18787F0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3. Активность и творческий подход к проведению мероприятий.</w:t>
      </w:r>
    </w:p>
    <w:p w14:paraId="3A6B579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 Доброжелательная и непринужденная обстановка работы </w:t>
      </w:r>
    </w:p>
    <w:p w14:paraId="0E0BE31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Цель:</w:t>
      </w:r>
    </w:p>
    <w:p w14:paraId="4BC2D5A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Создание условий для формирования у школьников устойчивых навыков безопасного поведения на улицах и дорогах  </w:t>
      </w:r>
    </w:p>
    <w:p w14:paraId="1F8E1AA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 Задачи:</w:t>
      </w:r>
    </w:p>
    <w:p w14:paraId="63B3DCB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сформировать у обучающихся потребность в изучении правил      дорожного движения и осознанное к ним отношение;</w:t>
      </w:r>
    </w:p>
    <w:p w14:paraId="0C5DE0A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 сформировать устойчивые навыки соблюдения и выполнения правил дорожного движения;  </w:t>
      </w:r>
    </w:p>
    <w:p w14:paraId="65A68DE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- обучить способам оказания самопомощи и первой медицинской   помощи;</w:t>
      </w:r>
    </w:p>
    <w:p w14:paraId="62168A65">
      <w:pPr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развивать у учащихся умение ориентироваться в дорожно-транспортной ситуации;</w:t>
      </w:r>
    </w:p>
    <w:p w14:paraId="4E644D12">
      <w:pPr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-   воспитывать чувство ответственности, культуры безопасного поведения на дорогах и улицах. </w:t>
      </w:r>
    </w:p>
    <w:p w14:paraId="20CC0D3D">
      <w:pPr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-  выработать у учащихся культуру поведения в транспорте и дорожную этику.</w:t>
      </w:r>
    </w:p>
    <w:p w14:paraId="07E98B7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Работа  ведется в следующих направлениях:</w:t>
      </w:r>
    </w:p>
    <w:p w14:paraId="39B0AFC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1.     Изучение правил дорожного движения;</w:t>
      </w:r>
    </w:p>
    <w:p w14:paraId="7ACF5BC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2.     Практика вождения велосипеда и оказания первой помощи;</w:t>
      </w:r>
    </w:p>
    <w:p w14:paraId="170F68D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3.     Участие в соревнованиях и конкурсах;</w:t>
      </w:r>
    </w:p>
    <w:p w14:paraId="1D6DFE8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4.     Творчество.</w:t>
      </w:r>
    </w:p>
    <w:p w14:paraId="3560DD6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школе функционирует </w:t>
      </w:r>
      <w:r>
        <w:fldChar w:fldCharType="begin"/>
      </w:r>
      <w:r>
        <w:instrText xml:space="preserve"> HYPERLINK "http://www.google.com/url?q=http%3A%2F%2Fwww.pandia.ru%2F174831%2F&amp;sa=D&amp;sntz=1&amp;usg=AFQjCNHOGIPfN67m0WwaaPK-AbyUoi2mEQ"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отряд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ЮИДД «Дорожный дозор». Членами отряда ЮИД являются учащиеся со 2 по  4 класс.   Отряд ЮИД имеет своё название, девиз, законы. </w:t>
      </w:r>
    </w:p>
    <w:p w14:paraId="603E76D8">
      <w:pPr>
        <w:spacing w:after="0" w:line="240" w:lineRule="auto"/>
        <w:ind w:left="-142" w:firstLine="142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Одна из главных задач работы отряда ЮИД - профилактика БДД и дорожно- транспортного травматизма, формирование знаний, ответственности у учащихся по выполнению правил дорожного движения. </w:t>
      </w:r>
    </w:p>
    <w:p w14:paraId="63E11FFB">
      <w:pPr>
        <w:spacing w:after="0" w:line="240" w:lineRule="auto"/>
        <w:ind w:left="-142" w:firstLine="142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Цель и задачи отряда: </w:t>
      </w:r>
    </w:p>
    <w:p w14:paraId="3274E020">
      <w:pPr>
        <w:spacing w:after="0" w:line="240" w:lineRule="auto"/>
        <w:ind w:left="-142" w:firstLine="142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1. Закрепление знаний Правил дорожного движения и навыков их соблюдения.</w:t>
      </w:r>
    </w:p>
    <w:p w14:paraId="372350BA">
      <w:pPr>
        <w:spacing w:after="0" w:line="240" w:lineRule="auto"/>
        <w:ind w:left="-142" w:firstLine="142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2. Привлечение школьников к участию в пропаганде Правил дорожного движения среди детей и подростков. </w:t>
      </w:r>
    </w:p>
    <w:p w14:paraId="7532A4A6">
      <w:pPr>
        <w:spacing w:after="0" w:line="240" w:lineRule="auto"/>
        <w:ind w:left="-142" w:firstLine="142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3. Повышение интереса школьников к регулярным занятиям по вождению велосипедом. </w:t>
      </w:r>
    </w:p>
    <w:p w14:paraId="382EF9ED">
      <w:pPr>
        <w:spacing w:after="0" w:line="240" w:lineRule="auto"/>
        <w:ind w:left="-142" w:firstLine="142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4. Закрепление знаний первой доврачебной медицинской помощи. </w:t>
      </w:r>
    </w:p>
    <w:p w14:paraId="65042891">
      <w:pPr>
        <w:spacing w:after="0" w:line="240" w:lineRule="auto"/>
        <w:ind w:left="-142" w:firstLine="142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В начале учебного года был составлен план работы отряда ЮИД на 202</w:t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en-US"/>
        </w:rPr>
        <w:t>3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–202</w:t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en-US"/>
        </w:rPr>
        <w:t>4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учебный год. Работа проводилась в соответствии с  утвержденным планом.</w:t>
      </w:r>
    </w:p>
    <w:p w14:paraId="22C4B13F">
      <w:pPr>
        <w:spacing w:after="0" w:line="240" w:lineRule="auto"/>
        <w:ind w:left="-142" w:firstLine="142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В течение учебного года ЮИДовцы вели активную пропаганду Правил дорожного движения среди детей и подростков и предупреждению их нарушений. Члены отряда используют различные формы работы: тематические классные часы:  «Я – пешеход», «Правила дорожного движения», «Дорога жизни», «Оказание первой медицинской помощи пострадавшим при несчастных случаях на дорогах»,  «Нарушения ПДД»,  «Виды транспорта», «Дорожные знаки»,  «Для чего нам светофор?»</w:t>
      </w:r>
    </w:p>
    <w:p w14:paraId="094E5847">
      <w:pPr>
        <w:spacing w:after="0" w:line="240" w:lineRule="auto"/>
        <w:ind w:left="-142" w:firstLine="142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Участниками отряда ЮИД проведены тематические мероприятия по правилам дорожного движения (игра «Счастливый случай» - </w:t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en-US"/>
        </w:rPr>
        <w:t>8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- </w:t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en-US"/>
        </w:rPr>
        <w:t>9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класс,  «Законы улиц и дорог»,  «Оказание первой медицинской помощи при несчастных случаях на дорогах», викторина «Знай правила движения, как таблицу умножения» - 1-4 классы.  Проведена выставка книг в школьной библиотеке «Знай и соблюдай правила дорожного движения». Свою лепту в профилактическую работу внес Уголок по «Правилам дорожного движения».   Для проведения мероприятий по профилактике детского дорожно-транспортного травматизма члены отряда в системе изучают ПДД, что даёт им возможность объективно и грамотно оценивать работы учащихся, действия юных велосипедистов на соревнованиях «Безопасное колесо». В этом году команда школы участвовала в районном конкурсе «Безопасное колесо – 202</w:t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en-US"/>
        </w:rPr>
        <w:t>4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». Большой популярностью пользуется агитбригада отряда ЮИД. ЮИДовцы самостоятельно готовят сценарий агитбригады, разучивают тексты и затем показывают их младшим школьникам и воспитанникам ДОУ. ЮИДовцы     провели урок по ПДД перед воспитанниками д\с «Лейсан» В течение года учащиеся принимали участие в выставках рисунков, плакатов на тему профилактики безопасности дорожного движения, изготавливали и распространяли памятки о безопасности среди жителей деревни и в школе среди учащихся и воспитанников детского сада. Ежемесячно 10 числа проводили  мероприятия в рамках единого дня безопасности. В октябре месяце приняли участие в конкурсе школьных периодических печатных изданий  «Проба пера»(</w:t>
      </w:r>
      <w:r>
        <w:rPr>
          <w:rFonts w:ascii="Calibri" w:hAnsi="Calibri" w:eastAsia="Calibri" w:cs="Times New Roman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«Лучшее оформление школьной газеты») В ноябре</w:t>
      </w:r>
      <w:r>
        <w:rPr>
          <w:rFonts w:ascii="Calibri" w:hAnsi="Calibri" w:eastAsia="Calibri" w:cs="Times New Roman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в прямом эфире в Инстаграм-аккаунте провели классную встречу  «БУДЬ НА СВЯЗИ». В январе участвовали в фотоконкурсе " Лови момент! " Принимали участие в</w:t>
      </w:r>
      <w:r>
        <w:rPr>
          <w:rFonts w:ascii="Calibri" w:hAnsi="Calibri" w:eastAsia="Calibri" w:cs="Times New Roman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районном конкурсе  макетов «Безопасный зимний городок». Члены отряда «Дорожный дозор» принимали участие в районном слёте отрядов ЮИД.   Школа ведет свою работу в тесном контакте с работниками ГИБДД и родителями. В течение года проводились родительские собрания с приглашением сотрудников ГИБДД. В целях закрепления знаний по ПДД и практических навыков безопасного поведения на дорогах для учащихся начальных классов в местах повышенной опасности проводятся пешеходные экскурсии. В этой работе большую помощь оказывают родители. В каждом классе созданы уголки безопасности дорожного движения. На следующий учебный год отряд ставит перед собой следующие цели и задачи: </w:t>
      </w:r>
    </w:p>
    <w:p w14:paraId="123B6050">
      <w:pPr>
        <w:spacing w:after="0" w:line="240" w:lineRule="auto"/>
        <w:ind w:left="-142" w:firstLine="142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1. Формирование у учащихся потребности в охране жизни и здоровья. </w:t>
      </w:r>
    </w:p>
    <w:p w14:paraId="2521E1CD">
      <w:pPr>
        <w:spacing w:after="0" w:line="240" w:lineRule="auto"/>
        <w:ind w:left="-142" w:firstLine="142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2. Получение знаний, непосредственно относящихся к охране жизни и здоровья. </w:t>
      </w:r>
    </w:p>
    <w:p w14:paraId="6B5DC30C">
      <w:pPr>
        <w:spacing w:after="0" w:line="240" w:lineRule="auto"/>
        <w:ind w:left="-142" w:firstLine="142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3. Сформировать осознанное отношение к занятиям по ПДД.</w:t>
      </w:r>
    </w:p>
    <w:p w14:paraId="05701CD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Важной задачей отряда остается привлечение внимания общественности к соблюдению правил дорожного движения на территории сельского поселения, для чего необходимо активизировать разъяснительную работу с обучающимися начального и основного звена, привлечение родителей, администрации к деятельности отряда.</w:t>
      </w:r>
    </w:p>
    <w:p w14:paraId="48B9E5B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Наши достижения: </w:t>
      </w:r>
    </w:p>
    <w:p w14:paraId="4E3D3B0F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426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Всероссийский конкурс для детей и подростков «Знатоки ПДД» (Диплом 2 степени)</w:t>
      </w:r>
    </w:p>
    <w:p w14:paraId="12C45E31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426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Всероссийская онлайн – олимпиада «Безопасные дороги» на платформе Учи. ру (Дипломы победителей   у 1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2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учащихся)</w:t>
      </w:r>
    </w:p>
    <w:p w14:paraId="2AA54067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426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Участие во Всероссийском Форуме ЮИД  (отряд ЮИД «Дорожный дозор» 7 детей + руководитель отряда) </w:t>
      </w:r>
    </w:p>
    <w:p w14:paraId="3AD6A9A0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426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Республиканский онлайн-семинар руководителей отрядов ЮИД по теме</w:t>
      </w:r>
    </w:p>
    <w:p w14:paraId="07C0193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«Профилактика ДДТТ в период летних каникул (участие)</w:t>
      </w:r>
    </w:p>
    <w:p w14:paraId="43AEBB25">
      <w:pPr>
        <w:shd w:val="clear" w:color="auto" w:fill="FFFFFF"/>
        <w:spacing w:after="0" w:line="240" w:lineRule="auto"/>
        <w:ind w:left="284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Calibri" w:hAnsi="Calibri" w:eastAsia="Calibri" w:cs="Times New Roman"/>
          <w:lang w:eastAsia="en-US"/>
        </w:rPr>
        <w:t xml:space="preserve"> </w:t>
      </w:r>
    </w:p>
    <w:p w14:paraId="260105F8">
      <w:pPr>
        <w:spacing w:after="0" w:line="240" w:lineRule="auto"/>
        <w:ind w:left="-142" w:firstLine="142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Работу отряда ЮИД «Дорожный дозор» за 202</w:t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en-US"/>
        </w:rPr>
        <w:t>3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–202</w:t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en-US"/>
        </w:rPr>
        <w:t>4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учебный год можно считать удовлетворительной.</w:t>
      </w:r>
    </w:p>
    <w:p w14:paraId="010A6F6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</w:t>
      </w:r>
      <w:r>
        <w:rPr>
          <w:rFonts w:ascii="Calibri" w:hAnsi="Calibri" w:eastAsia="Calibri" w:cs="Times New Roman"/>
        </w:rPr>
        <w:t xml:space="preserve"> </w:t>
      </w:r>
    </w:p>
    <w:p w14:paraId="3D5C9C8E">
      <w:pPr>
        <w:pStyle w:val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Научно-методическая работа проводилась с классными руководителями, преподавателем ОБЖ, руководителем отряда ЮИД  по разработке и проведению месячников, конкурсов по ПДД; ознакомлению с нормативными и методическими документами по предупреждению ДДТТ; анализу работы по профилактике ДДТТ за год; разработке методических пособий и сценариев по профилактике ДДТТ; обновлению уголка  по ПДД школьного стенда в фойе 1 этажа, в кабинетах.  </w:t>
      </w:r>
    </w:p>
    <w:p w14:paraId="1612984F">
      <w:pPr>
        <w:pStyle w:val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течение учебного года с классными руководителями были проведены инструктивно-методические беседы по поведению обучающихся  на дороге и улице в каникулярное время. Также классными руководителями осуществлялось дополнительное образование учащихся по вопросам воспитания безопасного поведения на дороге, транспортной культуры через беседы, на классных часах. </w:t>
      </w:r>
    </w:p>
    <w:p w14:paraId="1B2F7CD8">
      <w:pPr>
        <w:pStyle w:val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 и учащимися заключалась в проведении мероприятий, конкурсов, организации массовых дел, акций, недели безопасности, месячников.</w:t>
      </w:r>
    </w:p>
    <w:p w14:paraId="6C484833">
      <w:pPr>
        <w:pStyle w:val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Проведены следующие мероприятия:</w:t>
      </w:r>
    </w:p>
    <w:p w14:paraId="3C9C0C5D">
      <w:pPr>
        <w:pStyle w:val="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наличия заполненных безопасных маршрутов «Школа-дом» в дневниках обучающихся (октябрь) и обновление классных уголков и  стенда в фойе (ноябрь)</w:t>
      </w:r>
    </w:p>
    <w:p w14:paraId="07AA48E9">
      <w:pPr>
        <w:pStyle w:val="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Подборка  мультипликационных фильмов о правилах дорожного движения и просмотр с учащимися  начальной школы (сентябрь-май)</w:t>
      </w:r>
    </w:p>
    <w:p w14:paraId="75DC28E3">
      <w:pPr>
        <w:pStyle w:val="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Линейки: «Соблюдайте правила дорожного движения!», «</w:t>
      </w:r>
      <w:r>
        <w:rPr>
          <w:rFonts w:ascii="Times New Roman" w:hAnsi="Times New Roman" w:cs="Times New Roman"/>
          <w:color w:val="000000"/>
          <w:sz w:val="28"/>
          <w:szCs w:val="28"/>
        </w:rPr>
        <w:t>Безопасные каникулы»</w:t>
      </w:r>
      <w:r>
        <w:rPr>
          <w:rFonts w:ascii="Times New Roman" w:hAnsi="Times New Roman" w:cs="Times New Roman"/>
          <w:sz w:val="28"/>
          <w:szCs w:val="28"/>
        </w:rPr>
        <w:t>, Инструктаж на каникулы по ПДД: 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Будь внимателен на дороге зимой! ПДД и правила безопасности (гололед)», </w:t>
      </w:r>
      <w:r>
        <w:rPr>
          <w:rFonts w:ascii="Times New Roman" w:hAnsi="Times New Roman" w:cs="Times New Roman"/>
          <w:sz w:val="28"/>
          <w:szCs w:val="28"/>
        </w:rPr>
        <w:t xml:space="preserve"> «Уважайте правила движения!», «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Правила поведения на улицах города во время каникул»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01D48C">
      <w:pPr>
        <w:pStyle w:val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Анализ проведенной работы позволяет сделать вывод, что работа в школе по предупреждению  детского дорожно-транспортного травматизма проводится педагогическим коллективом в системе.</w:t>
      </w:r>
    </w:p>
    <w:p w14:paraId="18BF3E77">
      <w:pPr>
        <w:pStyle w:val="6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43264A04">
      <w:pPr>
        <w:pStyle w:val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подготовила ЗДВР                                      Зарипова А.А.</w:t>
      </w:r>
    </w:p>
    <w:p w14:paraId="73BE146B">
      <w:pPr>
        <w:rPr>
          <w:rFonts w:ascii="Times New Roman" w:hAnsi="Times New Roman" w:cs="Times New Roman"/>
          <w:b/>
          <w:sz w:val="28"/>
          <w:szCs w:val="28"/>
        </w:rPr>
      </w:pPr>
    </w:p>
    <w:p w14:paraId="6782E2B7">
      <w:pPr>
        <w:rPr>
          <w:rFonts w:ascii="Times New Roman" w:hAnsi="Times New Roman" w:cs="Times New Roman"/>
          <w:b/>
          <w:sz w:val="28"/>
          <w:szCs w:val="28"/>
        </w:rPr>
      </w:pPr>
    </w:p>
    <w:p w14:paraId="4BC8E59D">
      <w:pPr>
        <w:rPr>
          <w:rFonts w:ascii="Times New Roman" w:hAnsi="Times New Roman" w:cs="Times New Roman"/>
          <w:b/>
          <w:sz w:val="28"/>
          <w:szCs w:val="28"/>
        </w:rPr>
      </w:pPr>
    </w:p>
    <w:p w14:paraId="1A8380D6">
      <w:pPr>
        <w:pStyle w:val="7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806D9F"/>
    <w:multiLevelType w:val="multilevel"/>
    <w:tmpl w:val="16806D9F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29" w:hanging="360"/>
      </w:pPr>
    </w:lvl>
    <w:lvl w:ilvl="2" w:tentative="0">
      <w:start w:val="1"/>
      <w:numFmt w:val="lowerRoman"/>
      <w:lvlText w:val="%3."/>
      <w:lvlJc w:val="right"/>
      <w:pPr>
        <w:ind w:left="949" w:hanging="180"/>
      </w:pPr>
    </w:lvl>
    <w:lvl w:ilvl="3" w:tentative="0">
      <w:start w:val="1"/>
      <w:numFmt w:val="decimal"/>
      <w:lvlText w:val="%4."/>
      <w:lvlJc w:val="left"/>
      <w:pPr>
        <w:ind w:left="1669" w:hanging="360"/>
      </w:pPr>
    </w:lvl>
    <w:lvl w:ilvl="4" w:tentative="0">
      <w:start w:val="1"/>
      <w:numFmt w:val="lowerLetter"/>
      <w:lvlText w:val="%5."/>
      <w:lvlJc w:val="left"/>
      <w:pPr>
        <w:ind w:left="2389" w:hanging="360"/>
      </w:pPr>
    </w:lvl>
    <w:lvl w:ilvl="5" w:tentative="0">
      <w:start w:val="1"/>
      <w:numFmt w:val="lowerRoman"/>
      <w:lvlText w:val="%6."/>
      <w:lvlJc w:val="right"/>
      <w:pPr>
        <w:ind w:left="3109" w:hanging="180"/>
      </w:pPr>
    </w:lvl>
    <w:lvl w:ilvl="6" w:tentative="0">
      <w:start w:val="1"/>
      <w:numFmt w:val="decimal"/>
      <w:lvlText w:val="%7."/>
      <w:lvlJc w:val="left"/>
      <w:pPr>
        <w:ind w:left="3829" w:hanging="360"/>
      </w:pPr>
    </w:lvl>
    <w:lvl w:ilvl="7" w:tentative="0">
      <w:start w:val="1"/>
      <w:numFmt w:val="lowerLetter"/>
      <w:lvlText w:val="%8."/>
      <w:lvlJc w:val="left"/>
      <w:pPr>
        <w:ind w:left="4549" w:hanging="360"/>
      </w:pPr>
    </w:lvl>
    <w:lvl w:ilvl="8" w:tentative="0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33C43237"/>
    <w:multiLevelType w:val="multilevel"/>
    <w:tmpl w:val="33C43237"/>
    <w:lvl w:ilvl="0" w:tentative="0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color w:val="000000" w:themeColor="text1"/>
        <w:sz w:val="24"/>
        <w14:textFill>
          <w14:solidFill>
            <w14:schemeClr w14:val="tx1"/>
          </w14:solidFill>
        </w14:textFill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517"/>
    <w:rsid w:val="000028A0"/>
    <w:rsid w:val="00035E80"/>
    <w:rsid w:val="00054819"/>
    <w:rsid w:val="000C0517"/>
    <w:rsid w:val="000D610A"/>
    <w:rsid w:val="0017104C"/>
    <w:rsid w:val="00186BFA"/>
    <w:rsid w:val="00193FC6"/>
    <w:rsid w:val="001C3840"/>
    <w:rsid w:val="001C4E87"/>
    <w:rsid w:val="001C6EB1"/>
    <w:rsid w:val="00200CBC"/>
    <w:rsid w:val="00205CC7"/>
    <w:rsid w:val="0023661A"/>
    <w:rsid w:val="0025434E"/>
    <w:rsid w:val="00260CB3"/>
    <w:rsid w:val="0026738D"/>
    <w:rsid w:val="00287414"/>
    <w:rsid w:val="002F60BB"/>
    <w:rsid w:val="00310E29"/>
    <w:rsid w:val="00374FF9"/>
    <w:rsid w:val="00376445"/>
    <w:rsid w:val="00384D41"/>
    <w:rsid w:val="0039733E"/>
    <w:rsid w:val="003E7621"/>
    <w:rsid w:val="00442793"/>
    <w:rsid w:val="00464FF4"/>
    <w:rsid w:val="004800BF"/>
    <w:rsid w:val="00484605"/>
    <w:rsid w:val="00487AFD"/>
    <w:rsid w:val="004D0A81"/>
    <w:rsid w:val="00505394"/>
    <w:rsid w:val="005113E7"/>
    <w:rsid w:val="005915E7"/>
    <w:rsid w:val="005A1BC2"/>
    <w:rsid w:val="005A6501"/>
    <w:rsid w:val="005F7E25"/>
    <w:rsid w:val="00657577"/>
    <w:rsid w:val="00670C97"/>
    <w:rsid w:val="0068380F"/>
    <w:rsid w:val="006D768E"/>
    <w:rsid w:val="00703C5D"/>
    <w:rsid w:val="00722EF5"/>
    <w:rsid w:val="00723686"/>
    <w:rsid w:val="007A0D82"/>
    <w:rsid w:val="007C25F7"/>
    <w:rsid w:val="007F576B"/>
    <w:rsid w:val="0081358E"/>
    <w:rsid w:val="00817572"/>
    <w:rsid w:val="00844F0D"/>
    <w:rsid w:val="00846F32"/>
    <w:rsid w:val="00867F10"/>
    <w:rsid w:val="00875CAB"/>
    <w:rsid w:val="008A26F6"/>
    <w:rsid w:val="008A6E8A"/>
    <w:rsid w:val="008C5174"/>
    <w:rsid w:val="008E1DF0"/>
    <w:rsid w:val="00995EB7"/>
    <w:rsid w:val="009D1B97"/>
    <w:rsid w:val="00A148B8"/>
    <w:rsid w:val="00A1669C"/>
    <w:rsid w:val="00A171A8"/>
    <w:rsid w:val="00A30247"/>
    <w:rsid w:val="00A32C5B"/>
    <w:rsid w:val="00A55655"/>
    <w:rsid w:val="00AD0476"/>
    <w:rsid w:val="00AD4ABF"/>
    <w:rsid w:val="00AF70EF"/>
    <w:rsid w:val="00B019C0"/>
    <w:rsid w:val="00B1702B"/>
    <w:rsid w:val="00B26A79"/>
    <w:rsid w:val="00B56FF6"/>
    <w:rsid w:val="00B63298"/>
    <w:rsid w:val="00B66975"/>
    <w:rsid w:val="00B71A06"/>
    <w:rsid w:val="00B83771"/>
    <w:rsid w:val="00C22767"/>
    <w:rsid w:val="00C22858"/>
    <w:rsid w:val="00C70803"/>
    <w:rsid w:val="00C86C46"/>
    <w:rsid w:val="00CF17B0"/>
    <w:rsid w:val="00D36BFB"/>
    <w:rsid w:val="00D52340"/>
    <w:rsid w:val="00D6474A"/>
    <w:rsid w:val="00DD4331"/>
    <w:rsid w:val="00E00339"/>
    <w:rsid w:val="00EE4D8F"/>
    <w:rsid w:val="00EE685F"/>
    <w:rsid w:val="00F839A5"/>
    <w:rsid w:val="00F86FA8"/>
    <w:rsid w:val="00FE0C56"/>
    <w:rsid w:val="00FE25C9"/>
    <w:rsid w:val="00FF5E31"/>
    <w:rsid w:val="7445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1329</Words>
  <Characters>7578</Characters>
  <Lines>63</Lines>
  <Paragraphs>17</Paragraphs>
  <TotalTime>1</TotalTime>
  <ScaleCrop>false</ScaleCrop>
  <LinksUpToDate>false</LinksUpToDate>
  <CharactersWithSpaces>8890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2023-10-19T11:43:00Z</dcterms:created>
  <dc:creator>user</dc:creator>
  <cp:lastModifiedBy>ICL</cp:lastModifiedBy>
  <cp:lastPrinted>2014-12-07T11:23:00Z</cp:lastPrinted>
  <dcterms:modified xsi:type="dcterms:W3CDTF">2024-10-18T06:57:03Z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39B078211BB343BF8FEF29A560AD4D63_12</vt:lpwstr>
  </property>
</Properties>
</file>